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150" w:rsidRDefault="00367E97">
      <w:r>
        <w:t xml:space="preserve">YILMAZKAYA SOSYAL HİZMET EĞİTİM VAKFI 2009 yılında Mehmet yılmazkaya tarafından kurulmuştur.Mehmet yılmazkaya bu dönemlerde Yılmazkaya şirketler grubu adı altında ticari faaliyetler sürdürmüştür.Kütahya Hısarcık ESİRE TERMAL KAPLICALARI projesinde vakıf olarak hizmet vermeyi amaçlamış daha büyük bir proje kurma çalışmalarına başlamıştır.Yine  bu dönemde yine farklı bölgelerde termal kaplıca projeleri kurmayı hedeflemiş ancak 2012 senesinde Nisan başlarında kurucu Mehmet Yılmazkaya nın rahatsızlanması neticesiyle projeler gerçekleştirilememiştir.14-04-2012 de Mehmet yılmazkaya vefatıyla Vakfın yönetimi başkan olarak Ziya Yılmazkaya geçmiştir.Aile olarak kurulan yönetimde değişiklik yapılmamıştır.Yılmazkaya vakfında </w:t>
      </w:r>
      <w:r w:rsidRPr="00662DCE">
        <w:rPr>
          <w:color w:val="FF0000"/>
        </w:rPr>
        <w:t>Mütevelli heyette</w:t>
      </w:r>
      <w:r>
        <w:t>(yönetim kurulu) 3 asil 1 yedek</w:t>
      </w:r>
      <w:r w:rsidR="00662DCE">
        <w:t xml:space="preserve"> </w:t>
      </w:r>
      <w:r w:rsidR="00662DCE" w:rsidRPr="00662DCE">
        <w:rPr>
          <w:color w:val="FF0000"/>
        </w:rPr>
        <w:t xml:space="preserve">Denetleme kurulu </w:t>
      </w:r>
      <w:r w:rsidR="00662DCE">
        <w:t xml:space="preserve">3 asil 2 yedek üye İdari işler danışmanı 1 kişi </w:t>
      </w:r>
      <w:r w:rsidR="00342B55">
        <w:t xml:space="preserve">ayrıca 8 yedek üyeden oluşmaktadır.YILMAZKAYA SOSYAL HİZMET VAKFI 2015 senesinde büyükbaş hayvan yetiştiriciği projesi ve organik gübre üretimi projelerine destek için çalışmalara başlamış YILMAZKAYA SOSYAL HİZMET VAKFI na ait Çanakkale de bulunan 100 dönüm arazi de 2 büyük projeyi canlandırma çalışma girişimlerine başlamıştır.Şuan 50 dönüm arazi de </w:t>
      </w:r>
      <w:r w:rsidR="007C1EC8">
        <w:t>zeytinlik bulunmaktadır.</w:t>
      </w:r>
      <w:r w:rsidR="006E6B53">
        <w:t>Gelecek hedeflerimiz arasında buradaki zeytinliği kurumsal firmalara kiraya vererek vakıfa gelir elde edeceğiz veya kendimiz işletme üretim tesisi kuracağız.</w:t>
      </w:r>
      <w:bookmarkStart w:id="0" w:name="_GoBack"/>
      <w:bookmarkEnd w:id="0"/>
    </w:p>
    <w:sectPr w:rsidR="00AB61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BEA"/>
    <w:rsid w:val="00342B55"/>
    <w:rsid w:val="00367E97"/>
    <w:rsid w:val="00662DCE"/>
    <w:rsid w:val="006E6B53"/>
    <w:rsid w:val="007C1EC8"/>
    <w:rsid w:val="00AB6150"/>
    <w:rsid w:val="00E07B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E9DD8-7739-4E6E-8A2B-30110DB30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204</Words>
  <Characters>1168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2018-02-02T12:16:00Z</dcterms:created>
  <dcterms:modified xsi:type="dcterms:W3CDTF">2018-02-04T15:59:00Z</dcterms:modified>
</cp:coreProperties>
</file>