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D" w:rsidRDefault="00921AED" w:rsidP="00921AED">
      <w:pPr>
        <w:spacing w:after="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tr-TR"/>
        </w:rPr>
      </w:pPr>
      <w:proofErr w:type="spellStart"/>
      <w:r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tr-TR"/>
        </w:rPr>
        <w:t>Yılmazkaya</w:t>
      </w:r>
      <w:proofErr w:type="spellEnd"/>
      <w:r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tr-TR"/>
        </w:rPr>
        <w:t xml:space="preserve"> Vakfı Hizmetleri</w:t>
      </w:r>
    </w:p>
    <w:p w:rsidR="00921AED" w:rsidRPr="00921AED" w:rsidRDefault="00921AED" w:rsidP="00921AED">
      <w:pPr>
        <w:spacing w:after="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tr-TR"/>
        </w:rPr>
      </w:pPr>
    </w:p>
    <w:p w:rsidR="00921AED" w:rsidRDefault="00921AED" w:rsidP="00921AED">
      <w:pPr>
        <w:spacing w:after="30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</w:pPr>
      <w:proofErr w:type="spellStart"/>
      <w:r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  <w:t>Yılmazkaya</w:t>
      </w:r>
      <w:proofErr w:type="spellEnd"/>
      <w:r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  <w:t xml:space="preserve"> </w:t>
      </w:r>
      <w:r w:rsidRPr="00921AED"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  <w:t>Vakfı Ne</w:t>
      </w:r>
      <w:r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  <w:t>ler</w:t>
      </w:r>
      <w:r w:rsidRPr="00921AED"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  <w:t xml:space="preserve"> Yapar?</w:t>
      </w:r>
    </w:p>
    <w:p w:rsidR="00003FAC" w:rsidRPr="00921AED" w:rsidRDefault="00003FAC" w:rsidP="00921AED">
      <w:pPr>
        <w:spacing w:after="30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39"/>
          <w:szCs w:val="39"/>
          <w:lang w:eastAsia="tr-TR"/>
        </w:rPr>
      </w:pPr>
    </w:p>
    <w:p w:rsidR="00921AED" w:rsidRPr="00921AED" w:rsidRDefault="00921AED" w:rsidP="00921AED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r>
        <w:rPr>
          <w:rFonts w:ascii="inherit" w:eastAsia="Times New Roman" w:hAnsi="inherit" w:cs="Times New Roman"/>
          <w:sz w:val="21"/>
          <w:szCs w:val="21"/>
          <w:lang w:eastAsia="tr-TR"/>
        </w:rPr>
        <w:t>“Yardıma muhtaç yaşlılarımızın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anne ve babamız olarak karşılıksız ellerinden tutmak onurumuzdur.</w:t>
      </w:r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” İlkesi ile hareket eden </w:t>
      </w:r>
      <w:proofErr w:type="spellStart"/>
      <w:proofErr w:type="gramStart"/>
      <w:r>
        <w:rPr>
          <w:rFonts w:ascii="inherit" w:eastAsia="Times New Roman" w:hAnsi="inherit" w:cs="Times New Roman"/>
          <w:sz w:val="21"/>
          <w:szCs w:val="21"/>
          <w:lang w:eastAsia="tr-TR"/>
        </w:rPr>
        <w:t>Yılmazkaya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 Sosyal</w:t>
      </w:r>
      <w:proofErr w:type="gram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Hizmet Eğitim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ve Yardım Vakfı ihtiyaç sahiplerine pek çok alanda yardım ulaştırmaktadır.</w:t>
      </w:r>
    </w:p>
    <w:p w:rsidR="00921AED" w:rsidRPr="00003FAC" w:rsidRDefault="00921AED" w:rsidP="00921AE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003FAC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Sürekli Yardım ve Destek</w:t>
      </w:r>
    </w:p>
    <w:p w:rsidR="00921AED" w:rsidRDefault="00921AED" w:rsidP="00921AE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tr-TR"/>
        </w:rPr>
      </w:pPr>
    </w:p>
    <w:p w:rsidR="00921AED" w:rsidRPr="00921AED" w:rsidRDefault="00921AED" w:rsidP="00921AE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>Yılmazkaya</w:t>
      </w:r>
      <w:proofErr w:type="spellEnd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 xml:space="preserve"> Vakfı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; çeşitli nedenlerle mağdur olduğu tespit edilen ihtiyarlarımızın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hayatlarının geri kalanı boyunca</w:t>
      </w:r>
      <w:r>
        <w:rPr>
          <w:rFonts w:ascii="inherit" w:eastAsia="Times New Roman" w:hAnsi="inherit" w:cs="Times New Roman"/>
          <w:sz w:val="21"/>
          <w:szCs w:val="21"/>
          <w:lang w:eastAsia="tr-TR"/>
        </w:rPr>
        <w:t> bakımlarına yardım eder ve bunu üstlenir</w:t>
      </w:r>
      <w:proofErr w:type="gramStart"/>
      <w:r>
        <w:rPr>
          <w:rFonts w:ascii="inherit" w:eastAsia="Times New Roman" w:hAnsi="inherit" w:cs="Times New Roman"/>
          <w:sz w:val="21"/>
          <w:szCs w:val="21"/>
          <w:lang w:eastAsia="tr-TR"/>
        </w:rPr>
        <w:t>.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.</w:t>
      </w:r>
      <w:proofErr w:type="gramEnd"/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Evinde Bakım</w:t>
      </w:r>
    </w:p>
    <w:p w:rsidR="00921AED" w:rsidRPr="00921AED" w:rsidRDefault="00921AED" w:rsidP="00921AE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>Yılmazkaya</w:t>
      </w:r>
      <w:proofErr w:type="spellEnd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 xml:space="preserve"> Vakfı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, bakıma</w:t>
      </w:r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ve yardıma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muhtaç ihtiyarlarımızın bakımını huzurevlerinde/bakım evlerinde değil yine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kendi evlerinde</w:t>
      </w:r>
      <w:r>
        <w:rPr>
          <w:rFonts w:ascii="inherit" w:eastAsia="Times New Roman" w:hAnsi="inherit" w:cs="Times New Roman"/>
          <w:sz w:val="21"/>
          <w:szCs w:val="21"/>
          <w:lang w:eastAsia="tr-TR"/>
        </w:rPr>
        <w:t> sağla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maktadır.</w:t>
      </w:r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İhtiyaca Göre Yardım</w:t>
      </w:r>
    </w:p>
    <w:p w:rsidR="00921AED" w:rsidRPr="00921AED" w:rsidRDefault="00921AED" w:rsidP="00921AE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>Yılmazkaya</w:t>
      </w:r>
      <w:proofErr w:type="spellEnd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 xml:space="preserve"> Vakfı 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kendi evlerinde bakımını üstlendiği ihtiyarlarımızın yanlarında kalan ailelerine de (onlar ile yaşayan torun ya da gelin gibi) destek olmaktadır. Her ihtiyarımızın yaşadığı koşullar göz önüne alınarak yapılan yardım buna göre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çeşitlendirilmektedir.</w:t>
      </w:r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Erzak</w:t>
      </w:r>
    </w:p>
    <w:p w:rsidR="00921AED" w:rsidRPr="00921AED" w:rsidRDefault="00921AED" w:rsidP="00921AE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>Yılmazkaya</w:t>
      </w:r>
      <w:proofErr w:type="spellEnd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 xml:space="preserve"> Vakfı 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Sorumluluğunu üstlendiğimiz ailelere her ay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düzenli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 olarak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gıda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 yardımı yapılmaktadır. Ayrıca kış mevsimlerinde </w:t>
      </w:r>
      <w:proofErr w:type="spellStart"/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periodik</w:t>
      </w:r>
      <w:proofErr w:type="spellEnd"/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olarak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odun/kömür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, ihtiyaç olması halinde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giyim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 ve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temizlik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 yardımları yapılmaktadır.</w:t>
      </w:r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Sağlık</w:t>
      </w:r>
    </w:p>
    <w:p w:rsidR="00921AED" w:rsidRPr="00921AED" w:rsidRDefault="00921AED" w:rsidP="00921AE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lastRenderedPageBreak/>
        <w:t>Yılmazkaya</w:t>
      </w:r>
      <w:proofErr w:type="spellEnd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 xml:space="preserve"> </w:t>
      </w:r>
      <w:proofErr w:type="gramStart"/>
      <w:r w:rsidRPr="00921AED">
        <w:rPr>
          <w:rFonts w:ascii="inherit" w:eastAsia="Times New Roman" w:hAnsi="inherit" w:cs="Times New Roman"/>
          <w:color w:val="FF0000"/>
          <w:sz w:val="21"/>
          <w:szCs w:val="21"/>
          <w:lang w:eastAsia="tr-TR"/>
        </w:rPr>
        <w:t xml:space="preserve">Vakfı  </w:t>
      </w:r>
      <w:r>
        <w:rPr>
          <w:rFonts w:ascii="inherit" w:eastAsia="Times New Roman" w:hAnsi="inherit" w:cs="Times New Roman"/>
          <w:sz w:val="21"/>
          <w:szCs w:val="21"/>
          <w:lang w:eastAsia="tr-TR"/>
        </w:rPr>
        <w:t>Sosyal</w:t>
      </w:r>
      <w:proofErr w:type="gram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güvencesi olmayan 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yoksun ve/</w:t>
      </w:r>
      <w:proofErr w:type="spellStart"/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vaya</w:t>
      </w:r>
      <w:proofErr w:type="spellEnd"/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</w:t>
      </w:r>
      <w:proofErr w:type="spellStart"/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yeşilkart</w:t>
      </w:r>
      <w:proofErr w:type="spellEnd"/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hizmetlerindeki kısıtlılıklardan dolayı mağduriyet yaşayan ihtiyarlarımızın sağlık sorunlarının giderilmesi için ihtiyaç duyulan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tedavinin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 yapılması ve </w:t>
      </w:r>
      <w:r w:rsidRPr="00921AE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ilacın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 temin edilmesi konusunda yardımlar yapılmaktadır.</w:t>
      </w:r>
    </w:p>
    <w:p w:rsidR="00921AED" w:rsidRPr="00921AED" w:rsidRDefault="00085EF6" w:rsidP="00921AED">
      <w:pPr>
        <w:spacing w:before="600" w:after="6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lang w:eastAsia="tr-TR"/>
        </w:rPr>
        <w:pict>
          <v:rect id="_x0000_i1025" style="width:0;height:0" o:hralign="center" o:hrstd="t" o:hr="t" fillcolor="#a0a0a0" stroked="f"/>
        </w:pict>
      </w:r>
    </w:p>
    <w:p w:rsidR="00921AED" w:rsidRPr="00921AED" w:rsidRDefault="00085EF6" w:rsidP="00921AED">
      <w:pPr>
        <w:spacing w:after="30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444444"/>
          <w:kern w:val="36"/>
          <w:sz w:val="39"/>
          <w:szCs w:val="39"/>
          <w:u w:val="single"/>
          <w:lang w:eastAsia="tr-TR"/>
        </w:rPr>
      </w:pPr>
      <w:r>
        <w:rPr>
          <w:rFonts w:ascii="Helvetica" w:eastAsia="Times New Roman" w:hAnsi="Helvetica" w:cs="Helvetica"/>
          <w:b/>
          <w:bCs/>
          <w:i/>
          <w:color w:val="444444"/>
          <w:kern w:val="36"/>
          <w:sz w:val="39"/>
          <w:szCs w:val="39"/>
          <w:u w:val="single"/>
          <w:lang w:eastAsia="tr-TR"/>
        </w:rPr>
        <w:t xml:space="preserve">YILMAZKAYA </w:t>
      </w:r>
      <w:bookmarkStart w:id="0" w:name="_GoBack"/>
      <w:bookmarkEnd w:id="0"/>
      <w:r w:rsidR="00921AED" w:rsidRPr="00921AED">
        <w:rPr>
          <w:rFonts w:ascii="Helvetica" w:eastAsia="Times New Roman" w:hAnsi="Helvetica" w:cs="Helvetica"/>
          <w:b/>
          <w:bCs/>
          <w:i/>
          <w:color w:val="444444"/>
          <w:kern w:val="36"/>
          <w:sz w:val="39"/>
          <w:szCs w:val="39"/>
          <w:u w:val="single"/>
          <w:lang w:eastAsia="tr-TR"/>
        </w:rPr>
        <w:t>Vakfı Hizmetlerini Nasıl Sürdürür?</w:t>
      </w:r>
    </w:p>
    <w:p w:rsidR="00921AED" w:rsidRDefault="00921AED" w:rsidP="00921AED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  <w:lang w:eastAsia="tr-TR"/>
        </w:rPr>
        <w:t>Yılmazkaya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Vakfı, çeşitli etkinlikler vesilesiyle kurduğu gönül ve ruh sofralarında hedef kitlesindeki mağdur insanlarla birlikte ilgi duyan hayır sahibi insanlar arasında dostluk, kardeşlik dayanışma gibi manevi duyguların gelişmesi için de hizmet vermektedir.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br/>
      </w:r>
    </w:p>
    <w:p w:rsidR="00921AED" w:rsidRPr="00921AED" w:rsidRDefault="00921AED" w:rsidP="00921AED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Bu bağlamda </w:t>
      </w:r>
      <w:proofErr w:type="spellStart"/>
      <w:r>
        <w:rPr>
          <w:rFonts w:ascii="inherit" w:eastAsia="Times New Roman" w:hAnsi="inherit" w:cs="Times New Roman"/>
          <w:sz w:val="21"/>
          <w:szCs w:val="21"/>
          <w:lang w:eastAsia="tr-TR"/>
        </w:rPr>
        <w:t>Yılmazkaya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S</w:t>
      </w:r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osyal Hizmet Eğitim ve Yardım Vakfı </w:t>
      </w:r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Turlar</w:t>
      </w:r>
    </w:p>
    <w:p w:rsidR="00921AED" w:rsidRPr="00921AED" w:rsidRDefault="00921AED" w:rsidP="00921AED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  <w:lang w:eastAsia="tr-TR"/>
        </w:rPr>
        <w:t>Türkiyemizdeki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</w:t>
      </w:r>
      <w:r w:rsidRPr="00921AED">
        <w:rPr>
          <w:rFonts w:ascii="inherit" w:eastAsia="Times New Roman" w:hAnsi="inherit" w:cs="Times New Roman"/>
          <w:sz w:val="21"/>
          <w:szCs w:val="21"/>
          <w:lang w:eastAsia="tr-TR"/>
        </w:rPr>
        <w:t>Manevi ve tarihi dokuya sahip yer ve yörelere turlar organize eder.</w:t>
      </w:r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Kahvaltı ve Yemekler</w:t>
      </w:r>
    </w:p>
    <w:p w:rsidR="00921AED" w:rsidRPr="00921AED" w:rsidRDefault="00003FAC" w:rsidP="00921AED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  <w:lang w:eastAsia="tr-TR"/>
        </w:rPr>
        <w:t>Yılmazkaya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</w:t>
      </w:r>
      <w:r w:rsidR="00921AED"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Vakfı, hayır sahipleri için kahvaltı ve yemek etkinlikleri düzenleyerek hedef kitlesindeki </w:t>
      </w:r>
      <w:proofErr w:type="gramStart"/>
      <w:r w:rsidR="00921AED" w:rsidRPr="00921AED">
        <w:rPr>
          <w:rFonts w:ascii="inherit" w:eastAsia="Times New Roman" w:hAnsi="inherit" w:cs="Times New Roman"/>
          <w:sz w:val="21"/>
          <w:szCs w:val="21"/>
          <w:lang w:eastAsia="tr-TR"/>
        </w:rPr>
        <w:t>mağdur</w:t>
      </w:r>
      <w:proofErr w:type="gramEnd"/>
      <w:r w:rsidR="00921AED" w:rsidRPr="00921AED">
        <w:rPr>
          <w:rFonts w:ascii="inherit" w:eastAsia="Times New Roman" w:hAnsi="inherit" w:cs="Times New Roman"/>
          <w:sz w:val="21"/>
          <w:szCs w:val="21"/>
          <w:lang w:eastAsia="tr-TR"/>
        </w:rPr>
        <w:t xml:space="preserve"> insanlara yardım eder.</w:t>
      </w:r>
    </w:p>
    <w:p w:rsidR="00921AED" w:rsidRPr="00921AED" w:rsidRDefault="00921AED" w:rsidP="00921AED">
      <w:pPr>
        <w:spacing w:before="900" w:after="45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</w:pPr>
      <w:r w:rsidRPr="00921AED">
        <w:rPr>
          <w:rFonts w:ascii="Helvetica" w:eastAsia="Times New Roman" w:hAnsi="Helvetica" w:cs="Helvetica"/>
          <w:b/>
          <w:bCs/>
          <w:i/>
          <w:color w:val="444444"/>
          <w:sz w:val="33"/>
          <w:szCs w:val="33"/>
          <w:u w:val="single"/>
          <w:lang w:eastAsia="tr-TR"/>
        </w:rPr>
        <w:t>Konferanslar, Toplantılar &amp; Kurslar</w:t>
      </w:r>
    </w:p>
    <w:p w:rsidR="00921AED" w:rsidRPr="00921AED" w:rsidRDefault="00003FAC" w:rsidP="00921AED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tr-TR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  <w:lang w:eastAsia="tr-TR"/>
        </w:rPr>
        <w:t>Yılmazkaya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tr-TR"/>
        </w:rPr>
        <w:t xml:space="preserve"> </w:t>
      </w:r>
      <w:r w:rsidR="00921AED" w:rsidRPr="00921AED">
        <w:rPr>
          <w:rFonts w:ascii="inherit" w:eastAsia="Times New Roman" w:hAnsi="inherit" w:cs="Times New Roman"/>
          <w:sz w:val="21"/>
          <w:szCs w:val="21"/>
          <w:lang w:eastAsia="tr-TR"/>
        </w:rPr>
        <w:t>Vakfı; konferans ve toplantılar düzenleyip, çeşitli kurslar açarak toplumu bilinçlendirmeye ve bireylere beceri kazandırmaya gayret eder.</w:t>
      </w:r>
    </w:p>
    <w:p w:rsidR="00753C2A" w:rsidRDefault="00753C2A"/>
    <w:sectPr w:rsidR="007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9"/>
    <w:rsid w:val="00003FAC"/>
    <w:rsid w:val="00085EF6"/>
    <w:rsid w:val="00291319"/>
    <w:rsid w:val="00753C2A"/>
    <w:rsid w:val="009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4E7E-F4C5-44C0-9DA2-1E1EADC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2018-02-04T16:45:00Z</dcterms:created>
  <dcterms:modified xsi:type="dcterms:W3CDTF">2018-02-19T17:29:00Z</dcterms:modified>
</cp:coreProperties>
</file>